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Наставна јединица: Христов однос према потребитима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Тема (13),од 08.јуна до 12 јуна.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Бог нас је створио као појединце ( зависне од Бога),и као друштвено биће ( зависне од других).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-Наш однос са Богом се у многоме огледа у односу према ближњима.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Оба смера морамо посматрати у провери исправности свога живота.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Свето Писмо нас учи да треба да дајемо када неко тражи од нас,а не да одлажемо помоћ или ускраћујемо.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Сви смо ми браћа у Богу и треба да се помажемо.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-Домаћи задатак: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-Ко су потребити?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-Коме све треба један хришћанин да помаже,и како?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